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A92B8" w14:textId="77777777" w:rsidR="00F3491B" w:rsidRPr="00616554" w:rsidRDefault="00F3491B" w:rsidP="00F3491B">
      <w:pPr>
        <w:jc w:val="center"/>
        <w:rPr>
          <w:rFonts w:ascii="Arial" w:hAnsi="Arial" w:cs="Arial"/>
        </w:rPr>
      </w:pPr>
      <w:bookmarkStart w:id="0" w:name="_GoBack"/>
      <w:bookmarkEnd w:id="0"/>
      <w:r w:rsidRPr="00616554">
        <w:rPr>
          <w:rFonts w:ascii="Arial" w:hAnsi="Arial" w:cs="Arial"/>
          <w:b/>
        </w:rPr>
        <w:t>Centrum Usług Wspólnych w Pruszkowie</w:t>
      </w:r>
    </w:p>
    <w:p w14:paraId="15EB55A4" w14:textId="77777777" w:rsidR="00F3491B" w:rsidRPr="00616554" w:rsidRDefault="00F3491B" w:rsidP="00F3491B">
      <w:pPr>
        <w:rPr>
          <w:rFonts w:ascii="Arial" w:hAnsi="Arial" w:cs="Arial"/>
        </w:rPr>
      </w:pPr>
    </w:p>
    <w:p w14:paraId="00414248" w14:textId="77777777" w:rsidR="00F3491B" w:rsidRPr="00616554" w:rsidRDefault="00F3491B" w:rsidP="00F3491B">
      <w:pPr>
        <w:rPr>
          <w:rFonts w:ascii="Arial" w:hAnsi="Arial" w:cs="Arial"/>
        </w:rPr>
      </w:pPr>
      <w:r w:rsidRPr="00616554">
        <w:rPr>
          <w:rFonts w:ascii="Arial" w:hAnsi="Arial" w:cs="Arial"/>
        </w:rPr>
        <w:t>al. Armii Krajowej 46</w:t>
      </w:r>
    </w:p>
    <w:p w14:paraId="6298857E" w14:textId="77777777" w:rsidR="00F3491B" w:rsidRPr="00616554" w:rsidRDefault="00CA032C" w:rsidP="00F3491B">
      <w:pPr>
        <w:rPr>
          <w:rFonts w:ascii="Arial" w:hAnsi="Arial" w:cs="Arial"/>
        </w:rPr>
      </w:pPr>
      <w:r w:rsidRPr="00616554">
        <w:rPr>
          <w:rFonts w:ascii="Arial" w:hAnsi="Arial" w:cs="Arial"/>
        </w:rPr>
        <w:t>05-800 Pruszków</w:t>
      </w:r>
      <w:r w:rsidRPr="00616554">
        <w:rPr>
          <w:rFonts w:ascii="Arial" w:hAnsi="Arial" w:cs="Arial"/>
        </w:rPr>
        <w:tab/>
      </w:r>
      <w:r w:rsidRPr="00616554">
        <w:rPr>
          <w:rFonts w:ascii="Arial" w:hAnsi="Arial" w:cs="Arial"/>
        </w:rPr>
        <w:tab/>
      </w:r>
      <w:r w:rsidRPr="00616554">
        <w:rPr>
          <w:rFonts w:ascii="Arial" w:hAnsi="Arial" w:cs="Arial"/>
        </w:rPr>
        <w:tab/>
      </w:r>
      <w:r w:rsidRPr="00616554">
        <w:rPr>
          <w:rFonts w:ascii="Arial" w:hAnsi="Arial" w:cs="Arial"/>
        </w:rPr>
        <w:tab/>
      </w:r>
      <w:r w:rsidRPr="00616554">
        <w:rPr>
          <w:rFonts w:ascii="Arial" w:hAnsi="Arial" w:cs="Arial"/>
        </w:rPr>
        <w:tab/>
      </w:r>
      <w:r w:rsidRPr="00616554">
        <w:rPr>
          <w:rFonts w:ascii="Arial" w:hAnsi="Arial" w:cs="Arial"/>
        </w:rPr>
        <w:tab/>
      </w:r>
      <w:r w:rsidRPr="00616554">
        <w:rPr>
          <w:rFonts w:ascii="Arial" w:hAnsi="Arial" w:cs="Arial"/>
        </w:rPr>
        <w:tab/>
      </w:r>
      <w:r w:rsidR="00F3491B" w:rsidRPr="00616554">
        <w:rPr>
          <w:rFonts w:ascii="Arial" w:hAnsi="Arial" w:cs="Arial"/>
        </w:rPr>
        <w:t>tel.: (22)  758-45-14</w:t>
      </w:r>
    </w:p>
    <w:p w14:paraId="10461B9A" w14:textId="77777777" w:rsidR="00F3491B" w:rsidRPr="00616554" w:rsidRDefault="00F3491B" w:rsidP="00F3491B">
      <w:pPr>
        <w:rPr>
          <w:rFonts w:ascii="Arial" w:hAnsi="Arial" w:cs="Arial"/>
          <w:lang w:eastAsia="pl-PL"/>
        </w:rPr>
      </w:pPr>
      <w:r w:rsidRPr="0061655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9BD87" wp14:editId="5F088A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13970" t="6985" r="5080" b="1206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8BD98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" strokeweight=".26mm">
                <v:stroke joinstyle="miter" endcap="square"/>
              </v:line>
            </w:pict>
          </mc:Fallback>
        </mc:AlternateContent>
      </w:r>
    </w:p>
    <w:p w14:paraId="7771FE71" w14:textId="389985FE" w:rsidR="00F3491B" w:rsidRPr="00616554" w:rsidRDefault="00F3491B" w:rsidP="00F3491B">
      <w:pPr>
        <w:jc w:val="both"/>
        <w:rPr>
          <w:rFonts w:ascii="Arial" w:hAnsi="Arial" w:cs="Arial"/>
        </w:rPr>
      </w:pPr>
      <w:r w:rsidRPr="00616554">
        <w:rPr>
          <w:rFonts w:ascii="Arial" w:hAnsi="Arial" w:cs="Arial"/>
          <w:b/>
        </w:rPr>
        <w:t xml:space="preserve">Dyrektor Centrum Usług Wspólnych w Pruszkowie </w:t>
      </w:r>
      <w:r w:rsidRPr="00616554">
        <w:rPr>
          <w:rFonts w:ascii="Arial" w:hAnsi="Arial" w:cs="Arial"/>
        </w:rPr>
        <w:t xml:space="preserve">ogłasza nabór kandydatów </w:t>
      </w:r>
      <w:r w:rsidRPr="00616554">
        <w:rPr>
          <w:rFonts w:ascii="Arial" w:hAnsi="Arial" w:cs="Arial"/>
        </w:rPr>
        <w:br/>
        <w:t xml:space="preserve">na wolne stanowisko </w:t>
      </w:r>
      <w:r w:rsidR="004831A9" w:rsidRPr="00616554">
        <w:rPr>
          <w:rFonts w:ascii="Arial" w:hAnsi="Arial" w:cs="Arial"/>
        </w:rPr>
        <w:t xml:space="preserve">kierownicze </w:t>
      </w:r>
      <w:r w:rsidRPr="00616554">
        <w:rPr>
          <w:rFonts w:ascii="Arial" w:hAnsi="Arial" w:cs="Arial"/>
        </w:rPr>
        <w:t xml:space="preserve">urzędnicze w Centrum Usług Wspólnych z siedzibą </w:t>
      </w:r>
      <w:r w:rsidR="00CA032C" w:rsidRPr="00616554">
        <w:rPr>
          <w:rFonts w:ascii="Arial" w:hAnsi="Arial" w:cs="Arial"/>
        </w:rPr>
        <w:t xml:space="preserve">w </w:t>
      </w:r>
      <w:r w:rsidRPr="00616554">
        <w:rPr>
          <w:rFonts w:ascii="Arial" w:hAnsi="Arial" w:cs="Arial"/>
        </w:rPr>
        <w:t>Pruszkowie,</w:t>
      </w:r>
      <w:r w:rsidR="00D05406" w:rsidRPr="00616554">
        <w:rPr>
          <w:rFonts w:ascii="Arial" w:hAnsi="Arial" w:cs="Arial"/>
        </w:rPr>
        <w:t xml:space="preserve"> </w:t>
      </w:r>
      <w:r w:rsidRPr="00616554">
        <w:rPr>
          <w:rFonts w:ascii="Arial" w:hAnsi="Arial" w:cs="Arial"/>
        </w:rPr>
        <w:t xml:space="preserve">al. Armii Krajowej 46, 05-800 Pruszków: </w:t>
      </w:r>
    </w:p>
    <w:p w14:paraId="6B3B364D" w14:textId="77777777" w:rsidR="00F3491B" w:rsidRPr="00616554" w:rsidRDefault="00F3491B" w:rsidP="00F84BA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16554">
        <w:rPr>
          <w:rFonts w:ascii="Arial" w:hAnsi="Arial" w:cs="Arial"/>
          <w:b/>
        </w:rPr>
        <w:t>Stanowisko</w:t>
      </w:r>
      <w:r w:rsidRPr="00616554">
        <w:rPr>
          <w:rFonts w:ascii="Arial" w:hAnsi="Arial" w:cs="Arial"/>
        </w:rPr>
        <w:t xml:space="preserve">: </w:t>
      </w:r>
      <w:r w:rsidR="00CA032C" w:rsidRPr="00616554">
        <w:rPr>
          <w:rFonts w:ascii="Arial" w:hAnsi="Arial" w:cs="Arial"/>
          <w:b/>
        </w:rPr>
        <w:t>Inspektor ochrony danych osobowych</w:t>
      </w:r>
      <w:r w:rsidRPr="00616554">
        <w:rPr>
          <w:rFonts w:ascii="Arial" w:hAnsi="Arial" w:cs="Arial"/>
        </w:rPr>
        <w:t xml:space="preserve"> (</w:t>
      </w:r>
      <w:r w:rsidR="00CA032C" w:rsidRPr="00616554">
        <w:rPr>
          <w:rFonts w:ascii="Arial" w:hAnsi="Arial" w:cs="Arial"/>
        </w:rPr>
        <w:t>dla CUW, publicznych szkół podstawowych</w:t>
      </w:r>
      <w:r w:rsidR="009F5B7A" w:rsidRPr="00616554">
        <w:rPr>
          <w:rFonts w:ascii="Arial" w:hAnsi="Arial" w:cs="Arial"/>
        </w:rPr>
        <w:t xml:space="preserve"> oraz</w:t>
      </w:r>
      <w:r w:rsidR="00CA032C" w:rsidRPr="00616554">
        <w:rPr>
          <w:rFonts w:ascii="Arial" w:hAnsi="Arial" w:cs="Arial"/>
        </w:rPr>
        <w:t xml:space="preserve"> przedszkoli i żłobków miejskich</w:t>
      </w:r>
      <w:r w:rsidR="004F370E" w:rsidRPr="00616554">
        <w:rPr>
          <w:rFonts w:ascii="Arial" w:hAnsi="Arial" w:cs="Arial"/>
        </w:rPr>
        <w:t xml:space="preserve"> w Pruszkowie</w:t>
      </w:r>
      <w:r w:rsidRPr="00616554">
        <w:rPr>
          <w:rFonts w:ascii="Arial" w:hAnsi="Arial" w:cs="Arial"/>
        </w:rPr>
        <w:t>)</w:t>
      </w:r>
    </w:p>
    <w:p w14:paraId="599F0E8C" w14:textId="77777777" w:rsidR="00F3491B" w:rsidRPr="00616554" w:rsidRDefault="00F776FC" w:rsidP="00F776FC">
      <w:pPr>
        <w:ind w:left="1800"/>
        <w:jc w:val="both"/>
        <w:rPr>
          <w:rFonts w:ascii="Arial" w:hAnsi="Arial" w:cs="Arial"/>
          <w:b/>
        </w:rPr>
      </w:pPr>
      <w:r w:rsidRPr="00616554">
        <w:rPr>
          <w:rFonts w:ascii="Arial" w:hAnsi="Arial" w:cs="Arial"/>
        </w:rPr>
        <w:t xml:space="preserve">- </w:t>
      </w:r>
      <w:r w:rsidR="00F3491B" w:rsidRPr="00616554">
        <w:rPr>
          <w:rFonts w:ascii="Arial" w:hAnsi="Arial" w:cs="Arial"/>
        </w:rPr>
        <w:t xml:space="preserve">wymiar etatu: </w:t>
      </w:r>
      <w:r w:rsidR="00F3491B" w:rsidRPr="00616554">
        <w:rPr>
          <w:rFonts w:ascii="Arial" w:hAnsi="Arial" w:cs="Arial"/>
          <w:b/>
        </w:rPr>
        <w:t xml:space="preserve">pełny etat </w:t>
      </w:r>
    </w:p>
    <w:p w14:paraId="45FE0453" w14:textId="77777777" w:rsidR="00F3491B" w:rsidRPr="00616554" w:rsidRDefault="00F776FC" w:rsidP="00F776FC">
      <w:pPr>
        <w:ind w:left="1800"/>
        <w:jc w:val="both"/>
        <w:rPr>
          <w:rFonts w:ascii="Arial" w:hAnsi="Arial" w:cs="Arial"/>
          <w:b/>
        </w:rPr>
      </w:pPr>
      <w:r w:rsidRPr="00616554">
        <w:rPr>
          <w:rFonts w:ascii="Arial" w:hAnsi="Arial" w:cs="Arial"/>
          <w:bCs/>
        </w:rPr>
        <w:t xml:space="preserve">- </w:t>
      </w:r>
      <w:r w:rsidR="00F3491B" w:rsidRPr="00616554">
        <w:rPr>
          <w:rFonts w:ascii="Arial" w:hAnsi="Arial" w:cs="Arial"/>
          <w:bCs/>
        </w:rPr>
        <w:t>liczba stanowisk: 1</w:t>
      </w:r>
    </w:p>
    <w:p w14:paraId="3CF8BA78" w14:textId="77777777" w:rsidR="00F3491B" w:rsidRPr="00616554" w:rsidRDefault="00F3491B" w:rsidP="00F84B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16554">
        <w:rPr>
          <w:rFonts w:ascii="Arial" w:hAnsi="Arial" w:cs="Arial"/>
          <w:b/>
        </w:rPr>
        <w:t>Wymagania niezbędne:</w:t>
      </w:r>
    </w:p>
    <w:p w14:paraId="2D167106" w14:textId="5B6F23A1" w:rsidR="00F3491B" w:rsidRPr="00ED2045" w:rsidRDefault="00F3491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 xml:space="preserve">- </w:t>
      </w:r>
      <w:r w:rsidRPr="00616554">
        <w:rPr>
          <w:rFonts w:ascii="Arial" w:hAnsi="Arial" w:cs="Arial"/>
          <w:b/>
          <w:bCs/>
        </w:rPr>
        <w:t xml:space="preserve">wykształcenie </w:t>
      </w:r>
      <w:r w:rsidRPr="00616554">
        <w:rPr>
          <w:rFonts w:ascii="Arial" w:hAnsi="Arial" w:cs="Arial"/>
          <w:b/>
        </w:rPr>
        <w:t>wyższe</w:t>
      </w:r>
      <w:r w:rsidRPr="00616554">
        <w:rPr>
          <w:rFonts w:ascii="Arial" w:hAnsi="Arial" w:cs="Arial"/>
        </w:rPr>
        <w:t xml:space="preserve"> (na kierunku </w:t>
      </w:r>
      <w:r w:rsidR="00E7455A" w:rsidRPr="00616554">
        <w:rPr>
          <w:rFonts w:ascii="Arial" w:hAnsi="Arial" w:cs="Arial"/>
        </w:rPr>
        <w:t>administracja</w:t>
      </w:r>
      <w:r w:rsidR="00A35FE3" w:rsidRPr="00616554">
        <w:rPr>
          <w:rFonts w:ascii="Arial" w:hAnsi="Arial" w:cs="Arial"/>
        </w:rPr>
        <w:t xml:space="preserve">, </w:t>
      </w:r>
      <w:r w:rsidR="00754419" w:rsidRPr="00616554">
        <w:rPr>
          <w:rFonts w:ascii="Arial" w:hAnsi="Arial" w:cs="Arial"/>
        </w:rPr>
        <w:t xml:space="preserve">prawo, </w:t>
      </w:r>
      <w:r w:rsidR="00A35FE3" w:rsidRPr="00616554">
        <w:rPr>
          <w:rFonts w:ascii="Arial" w:hAnsi="Arial" w:cs="Arial"/>
        </w:rPr>
        <w:t xml:space="preserve">bezpieczeństwo informacji </w:t>
      </w:r>
      <w:r w:rsidRPr="00616554">
        <w:rPr>
          <w:rFonts w:ascii="Arial" w:hAnsi="Arial" w:cs="Arial"/>
        </w:rPr>
        <w:t>lub pokrewnym)</w:t>
      </w:r>
      <w:r w:rsidR="005E2D0F" w:rsidRPr="00616554">
        <w:rPr>
          <w:rFonts w:ascii="Arial" w:hAnsi="Arial" w:cs="Arial"/>
        </w:rPr>
        <w:t xml:space="preserve"> i co najmniej </w:t>
      </w:r>
      <w:r w:rsidR="00EE557C" w:rsidRPr="00616554">
        <w:rPr>
          <w:rFonts w:ascii="Arial" w:hAnsi="Arial" w:cs="Arial"/>
        </w:rPr>
        <w:t>3</w:t>
      </w:r>
      <w:r w:rsidR="005E2D0F" w:rsidRPr="00616554">
        <w:rPr>
          <w:rFonts w:ascii="Arial" w:hAnsi="Arial" w:cs="Arial"/>
        </w:rPr>
        <w:t xml:space="preserve"> lata stażu pracy</w:t>
      </w:r>
      <w:r w:rsidR="00964957" w:rsidRPr="00616554">
        <w:rPr>
          <w:rFonts w:ascii="Arial" w:hAnsi="Arial" w:cs="Arial"/>
        </w:rPr>
        <w:t xml:space="preserve"> lub wykonywania</w:t>
      </w:r>
      <w:r w:rsidR="00715152" w:rsidRPr="00616554">
        <w:rPr>
          <w:rFonts w:ascii="Arial" w:hAnsi="Arial" w:cs="Arial"/>
        </w:rPr>
        <w:t xml:space="preserve"> działalności gospodarczej o charakterze zgodnym z wymaganiami</w:t>
      </w:r>
      <w:r w:rsidR="00616554" w:rsidRPr="00616554">
        <w:rPr>
          <w:rFonts w:ascii="Arial" w:hAnsi="Arial" w:cs="Arial"/>
        </w:rPr>
        <w:t xml:space="preserve"> </w:t>
      </w:r>
      <w:r w:rsidR="00616554" w:rsidRPr="00ED2045">
        <w:rPr>
          <w:rFonts w:ascii="Arial" w:hAnsi="Arial" w:cs="Arial"/>
        </w:rPr>
        <w:t>na danym stanowisku</w:t>
      </w:r>
      <w:r w:rsidRPr="00ED2045">
        <w:rPr>
          <w:rFonts w:ascii="Arial" w:hAnsi="Arial" w:cs="Arial"/>
        </w:rPr>
        <w:t>,</w:t>
      </w:r>
    </w:p>
    <w:p w14:paraId="50FACE71" w14:textId="77777777" w:rsidR="00F3491B" w:rsidRPr="00ED2045" w:rsidRDefault="00F3491B" w:rsidP="00F84BAB">
      <w:pPr>
        <w:pStyle w:val="Akapitzlist"/>
        <w:shd w:val="clear" w:color="auto" w:fill="FFFFFF"/>
        <w:tabs>
          <w:tab w:val="left" w:pos="1080"/>
          <w:tab w:val="center" w:pos="4926"/>
        </w:tabs>
        <w:ind w:left="360"/>
        <w:jc w:val="both"/>
        <w:rPr>
          <w:rFonts w:ascii="Arial" w:hAnsi="Arial" w:cs="Arial"/>
        </w:rPr>
      </w:pPr>
      <w:r w:rsidRPr="00ED2045">
        <w:rPr>
          <w:rFonts w:ascii="Arial" w:hAnsi="Arial" w:cs="Arial"/>
        </w:rPr>
        <w:t>- obywatelstwo polskie,</w:t>
      </w:r>
    </w:p>
    <w:p w14:paraId="40CEA808" w14:textId="77777777" w:rsidR="00F3491B" w:rsidRPr="00ED2045" w:rsidRDefault="00F3491B" w:rsidP="00F84BAB">
      <w:pPr>
        <w:pStyle w:val="Akapitzlist"/>
        <w:tabs>
          <w:tab w:val="center" w:pos="0"/>
        </w:tabs>
        <w:ind w:left="360"/>
        <w:jc w:val="both"/>
        <w:rPr>
          <w:rFonts w:ascii="Arial" w:hAnsi="Arial" w:cs="Arial"/>
        </w:rPr>
      </w:pPr>
      <w:r w:rsidRPr="00ED2045">
        <w:rPr>
          <w:rFonts w:ascii="Arial" w:hAnsi="Arial" w:cs="Arial"/>
        </w:rPr>
        <w:t>- pełna zdolność do czynności prawnych oraz korzystanie z pełni praw publicznych,</w:t>
      </w:r>
    </w:p>
    <w:p w14:paraId="531112B9" w14:textId="77777777" w:rsidR="00F3491B" w:rsidRPr="00ED2045" w:rsidRDefault="00F3491B" w:rsidP="00F84BAB">
      <w:pPr>
        <w:pStyle w:val="Akapitzlist"/>
        <w:tabs>
          <w:tab w:val="left" w:pos="231"/>
          <w:tab w:val="left" w:pos="245"/>
          <w:tab w:val="center" w:pos="4897"/>
        </w:tabs>
        <w:ind w:left="360"/>
        <w:jc w:val="both"/>
        <w:rPr>
          <w:rFonts w:ascii="Arial" w:hAnsi="Arial" w:cs="Arial"/>
        </w:rPr>
      </w:pPr>
      <w:r w:rsidRPr="00ED2045">
        <w:rPr>
          <w:rFonts w:ascii="Arial" w:hAnsi="Arial" w:cs="Arial"/>
        </w:rPr>
        <w:t>- nieposzlakowana opinia,</w:t>
      </w:r>
    </w:p>
    <w:p w14:paraId="5108188D" w14:textId="45608F9D" w:rsidR="00F3491B" w:rsidRPr="00ED2045" w:rsidRDefault="00F3491B" w:rsidP="00F84BAB">
      <w:pPr>
        <w:pStyle w:val="Akapitzlist"/>
        <w:tabs>
          <w:tab w:val="left" w:pos="960"/>
          <w:tab w:val="center" w:pos="4926"/>
        </w:tabs>
        <w:ind w:left="360"/>
        <w:jc w:val="both"/>
        <w:rPr>
          <w:rFonts w:ascii="Arial" w:hAnsi="Arial" w:cs="Arial"/>
        </w:rPr>
      </w:pPr>
      <w:r w:rsidRPr="00ED2045">
        <w:rPr>
          <w:rFonts w:ascii="Arial" w:hAnsi="Arial" w:cs="Arial"/>
        </w:rPr>
        <w:t xml:space="preserve">- nieskazanie prawomocnym wyrokiem </w:t>
      </w:r>
      <w:r w:rsidR="00530DD5" w:rsidRPr="00ED2045">
        <w:rPr>
          <w:rFonts w:ascii="Arial" w:hAnsi="Arial" w:cs="Arial"/>
        </w:rPr>
        <w:t xml:space="preserve">sądu </w:t>
      </w:r>
      <w:r w:rsidRPr="00ED2045">
        <w:rPr>
          <w:rFonts w:ascii="Arial" w:hAnsi="Arial" w:cs="Arial"/>
        </w:rPr>
        <w:t>za przestępstwo ścigane z oskarżenia publicznego lub umyślne przestępstwo skarbowe,</w:t>
      </w:r>
    </w:p>
    <w:p w14:paraId="3EA2AECB" w14:textId="77777777" w:rsidR="00F3491B" w:rsidRPr="00ED2045" w:rsidRDefault="00F3491B" w:rsidP="00F84BAB">
      <w:pPr>
        <w:pStyle w:val="Akapitzlist"/>
        <w:ind w:left="360"/>
        <w:jc w:val="both"/>
        <w:rPr>
          <w:rFonts w:ascii="Arial" w:hAnsi="Arial" w:cs="Arial"/>
        </w:rPr>
      </w:pPr>
      <w:r w:rsidRPr="00ED2045">
        <w:rPr>
          <w:rFonts w:ascii="Arial" w:hAnsi="Arial" w:cs="Arial"/>
        </w:rPr>
        <w:t>- dobra znajomość obsługi komputera,</w:t>
      </w:r>
    </w:p>
    <w:p w14:paraId="021865DC" w14:textId="77777777" w:rsidR="004F2169" w:rsidRPr="00616554" w:rsidRDefault="004F2169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- dobra znajomość przepisów prawa w dziedzinie ochrony danych osobowych</w:t>
      </w:r>
      <w:r w:rsidR="00851462" w:rsidRPr="00616554">
        <w:rPr>
          <w:rFonts w:ascii="Arial" w:hAnsi="Arial" w:cs="Arial"/>
        </w:rPr>
        <w:t xml:space="preserve"> oraz ustaw: o opiece nad dziećmi do lat 3</w:t>
      </w:r>
      <w:r w:rsidR="004D5941" w:rsidRPr="00616554">
        <w:rPr>
          <w:rFonts w:ascii="Arial" w:hAnsi="Arial" w:cs="Arial"/>
        </w:rPr>
        <w:t>, Karta Nauczyciela</w:t>
      </w:r>
      <w:r w:rsidR="00851462" w:rsidRPr="00616554">
        <w:rPr>
          <w:rFonts w:ascii="Arial" w:hAnsi="Arial" w:cs="Arial"/>
        </w:rPr>
        <w:t xml:space="preserve"> oraz prawo oświatowe,</w:t>
      </w:r>
    </w:p>
    <w:p w14:paraId="7D0860AA" w14:textId="77777777" w:rsidR="00F3491B" w:rsidRPr="00616554" w:rsidRDefault="00F3491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- zaangażowanie, samodzielność,</w:t>
      </w:r>
    </w:p>
    <w:p w14:paraId="45715F5B" w14:textId="77777777" w:rsidR="00FD0C3A" w:rsidRPr="00616554" w:rsidRDefault="00FD0C3A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- umiejętność analitycznego myślenia.</w:t>
      </w:r>
    </w:p>
    <w:p w14:paraId="296411BB" w14:textId="77777777" w:rsidR="00F3491B" w:rsidRPr="00616554" w:rsidRDefault="00F3491B" w:rsidP="00F84B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16554">
        <w:rPr>
          <w:rFonts w:ascii="Arial" w:hAnsi="Arial" w:cs="Arial"/>
          <w:b/>
        </w:rPr>
        <w:t>Oczekiwania dodatkowe:</w:t>
      </w:r>
    </w:p>
    <w:p w14:paraId="7F090D72" w14:textId="77777777" w:rsidR="00FD0C3A" w:rsidRPr="00616554" w:rsidRDefault="00FD0C3A" w:rsidP="00FD0C3A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- doświadczenie na stanowisku Inspektora ochrony danych,</w:t>
      </w:r>
    </w:p>
    <w:p w14:paraId="1955B871" w14:textId="77777777" w:rsidR="00F3491B" w:rsidRPr="00616554" w:rsidRDefault="00F3491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 xml:space="preserve">- staż pracy na stanowisku związanym </w:t>
      </w:r>
      <w:r w:rsidR="0025739C" w:rsidRPr="00616554">
        <w:rPr>
          <w:rFonts w:ascii="Arial" w:hAnsi="Arial" w:cs="Arial"/>
        </w:rPr>
        <w:t>z ochroną danych osobowych</w:t>
      </w:r>
      <w:r w:rsidRPr="00616554">
        <w:rPr>
          <w:rFonts w:ascii="Arial" w:hAnsi="Arial" w:cs="Arial"/>
        </w:rPr>
        <w:t>,</w:t>
      </w:r>
    </w:p>
    <w:p w14:paraId="08917B6E" w14:textId="77777777" w:rsidR="00BF72EB" w:rsidRPr="00616554" w:rsidRDefault="00BF72E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- studia lub kursy związane z ochroną danych lub bezpieczeństwem informacji,</w:t>
      </w:r>
    </w:p>
    <w:p w14:paraId="5038DD2A" w14:textId="77777777" w:rsidR="00F3491B" w:rsidRPr="00616554" w:rsidRDefault="00F3491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- umiejętność organizacji pracy własnej,</w:t>
      </w:r>
    </w:p>
    <w:p w14:paraId="3089628F" w14:textId="77777777" w:rsidR="00F3491B" w:rsidRPr="00616554" w:rsidRDefault="00F3491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- bardzo dobra komunikatywność i umiejętność współpracy,</w:t>
      </w:r>
    </w:p>
    <w:p w14:paraId="2196DAAC" w14:textId="77777777" w:rsidR="00F3491B" w:rsidRPr="00616554" w:rsidRDefault="00F3491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 xml:space="preserve">- odpowiedzialność, </w:t>
      </w:r>
    </w:p>
    <w:p w14:paraId="334FC057" w14:textId="77777777" w:rsidR="00F3491B" w:rsidRPr="00616554" w:rsidRDefault="00F3491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- sumienność</w:t>
      </w:r>
      <w:r w:rsidR="0025739C" w:rsidRPr="00616554">
        <w:rPr>
          <w:rFonts w:ascii="Arial" w:hAnsi="Arial" w:cs="Arial"/>
        </w:rPr>
        <w:t>.</w:t>
      </w:r>
    </w:p>
    <w:p w14:paraId="1592AADE" w14:textId="77777777" w:rsidR="00F3491B" w:rsidRPr="00616554" w:rsidRDefault="00F3491B" w:rsidP="00F84B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16554">
        <w:rPr>
          <w:rFonts w:ascii="Arial" w:hAnsi="Arial" w:cs="Arial"/>
          <w:b/>
        </w:rPr>
        <w:t>Zakres wykonywanych zadań:</w:t>
      </w:r>
    </w:p>
    <w:p w14:paraId="36B1B149" w14:textId="77777777" w:rsidR="00F3491B" w:rsidRPr="00616554" w:rsidRDefault="00F3491B" w:rsidP="00F84BAB">
      <w:pPr>
        <w:pStyle w:val="Akapitzlist"/>
        <w:ind w:left="360"/>
        <w:jc w:val="both"/>
        <w:rPr>
          <w:rFonts w:ascii="Arial" w:hAnsi="Arial" w:cs="Arial"/>
          <w:color w:val="000000"/>
        </w:rPr>
      </w:pPr>
      <w:r w:rsidRPr="00616554">
        <w:rPr>
          <w:rFonts w:ascii="Arial" w:hAnsi="Arial" w:cs="Arial"/>
        </w:rPr>
        <w:t xml:space="preserve">- </w:t>
      </w:r>
      <w:r w:rsidR="0025739C" w:rsidRPr="00616554">
        <w:rPr>
          <w:rFonts w:ascii="Arial" w:hAnsi="Arial" w:cs="Arial"/>
        </w:rPr>
        <w:t>monitorowanie przestrzegania ogólnego rozporządzenia o ochronie danych (RODO)</w:t>
      </w:r>
    </w:p>
    <w:p w14:paraId="59EAFE8E" w14:textId="77777777" w:rsidR="0025739C" w:rsidRPr="00616554" w:rsidRDefault="00F3491B" w:rsidP="0016707A">
      <w:pPr>
        <w:pStyle w:val="Akapitzlist"/>
        <w:ind w:left="360"/>
        <w:jc w:val="both"/>
        <w:rPr>
          <w:rFonts w:ascii="Arial" w:hAnsi="Arial" w:cs="Arial"/>
          <w:color w:val="000000"/>
        </w:rPr>
      </w:pPr>
      <w:r w:rsidRPr="00616554">
        <w:rPr>
          <w:rFonts w:ascii="Arial" w:hAnsi="Arial" w:cs="Arial"/>
          <w:color w:val="000000"/>
        </w:rPr>
        <w:t xml:space="preserve">- </w:t>
      </w:r>
      <w:r w:rsidR="0025739C" w:rsidRPr="00616554">
        <w:rPr>
          <w:rFonts w:ascii="Arial" w:hAnsi="Arial" w:cs="Arial"/>
          <w:color w:val="000000"/>
        </w:rPr>
        <w:t>informowanie o obowiązkach spoczywających na osobach przetwarzających dane osobowe,</w:t>
      </w:r>
    </w:p>
    <w:p w14:paraId="273480E7" w14:textId="77777777" w:rsidR="00F3491B" w:rsidRPr="00616554" w:rsidRDefault="00F3491B" w:rsidP="00F84BAB">
      <w:pPr>
        <w:pStyle w:val="Akapitzlist"/>
        <w:ind w:left="360"/>
        <w:rPr>
          <w:rFonts w:ascii="Arial" w:hAnsi="Arial" w:cs="Arial"/>
          <w:color w:val="000000"/>
        </w:rPr>
      </w:pPr>
      <w:r w:rsidRPr="00616554">
        <w:rPr>
          <w:rFonts w:ascii="Arial" w:hAnsi="Arial" w:cs="Arial"/>
          <w:color w:val="000000"/>
        </w:rPr>
        <w:t xml:space="preserve">- </w:t>
      </w:r>
      <w:r w:rsidR="00B87884" w:rsidRPr="00616554">
        <w:rPr>
          <w:rFonts w:ascii="Arial" w:hAnsi="Arial" w:cs="Arial"/>
          <w:color w:val="000000"/>
        </w:rPr>
        <w:t xml:space="preserve">udzielanie </w:t>
      </w:r>
      <w:r w:rsidR="002F1192" w:rsidRPr="00616554">
        <w:rPr>
          <w:rFonts w:ascii="Arial" w:hAnsi="Arial" w:cs="Arial"/>
          <w:color w:val="000000"/>
        </w:rPr>
        <w:t>zaleceń, co</w:t>
      </w:r>
      <w:r w:rsidR="00B87884" w:rsidRPr="00616554">
        <w:rPr>
          <w:rFonts w:ascii="Arial" w:hAnsi="Arial" w:cs="Arial"/>
          <w:color w:val="000000"/>
        </w:rPr>
        <w:t xml:space="preserve"> do oceny skutków dla ochrony danych,  </w:t>
      </w:r>
    </w:p>
    <w:p w14:paraId="2441E64D" w14:textId="77777777" w:rsidR="00B87884" w:rsidRPr="00616554" w:rsidRDefault="00F3491B" w:rsidP="00F84BAB">
      <w:pPr>
        <w:pStyle w:val="Akapitzlist"/>
        <w:ind w:left="360"/>
        <w:rPr>
          <w:rFonts w:ascii="Arial" w:hAnsi="Arial" w:cs="Arial"/>
          <w:color w:val="000000"/>
        </w:rPr>
      </w:pPr>
      <w:r w:rsidRPr="00616554">
        <w:rPr>
          <w:rFonts w:ascii="Arial" w:hAnsi="Arial" w:cs="Arial"/>
          <w:color w:val="000000"/>
        </w:rPr>
        <w:t xml:space="preserve">- </w:t>
      </w:r>
      <w:r w:rsidR="00B87884" w:rsidRPr="00616554">
        <w:rPr>
          <w:rFonts w:ascii="Arial" w:hAnsi="Arial" w:cs="Arial"/>
          <w:color w:val="000000"/>
        </w:rPr>
        <w:t>współpraca z organem nadzorczym (Prezes UODO),</w:t>
      </w:r>
    </w:p>
    <w:p w14:paraId="0F2CDD49" w14:textId="77777777" w:rsidR="00774CC2" w:rsidRPr="00616554" w:rsidRDefault="00B87884" w:rsidP="0016707A">
      <w:pPr>
        <w:pStyle w:val="Akapitzlist"/>
        <w:ind w:left="360"/>
        <w:jc w:val="both"/>
        <w:rPr>
          <w:rFonts w:ascii="Arial" w:hAnsi="Arial" w:cs="Arial"/>
          <w:color w:val="000000"/>
        </w:rPr>
      </w:pPr>
      <w:r w:rsidRPr="00616554">
        <w:rPr>
          <w:rFonts w:ascii="Arial" w:hAnsi="Arial" w:cs="Arial"/>
          <w:color w:val="000000"/>
        </w:rPr>
        <w:t>- pełnienie funkcji punktu kontaktowego dla organu nadzorczego w kwestiach związanych z przetwarzaniem oraz pro</w:t>
      </w:r>
      <w:r w:rsidR="00774CC2" w:rsidRPr="00616554">
        <w:rPr>
          <w:rFonts w:ascii="Arial" w:hAnsi="Arial" w:cs="Arial"/>
          <w:color w:val="000000"/>
        </w:rPr>
        <w:t>wadzenie konsultacji w sprawach,</w:t>
      </w:r>
    </w:p>
    <w:p w14:paraId="4731EDAB" w14:textId="51B6B61F" w:rsidR="00F84BAB" w:rsidRPr="00616554" w:rsidRDefault="00774CC2" w:rsidP="0016707A">
      <w:pPr>
        <w:pStyle w:val="Akapitzlist"/>
        <w:ind w:left="360"/>
        <w:jc w:val="both"/>
        <w:rPr>
          <w:rFonts w:ascii="Arial" w:hAnsi="Arial" w:cs="Arial"/>
          <w:color w:val="000000"/>
        </w:rPr>
      </w:pPr>
      <w:r w:rsidRPr="00616554">
        <w:rPr>
          <w:rFonts w:ascii="Arial" w:hAnsi="Arial" w:cs="Arial"/>
          <w:color w:val="000000"/>
        </w:rPr>
        <w:t xml:space="preserve">- pełnienie funkcji punktu kontaktowego wobec osób, których dane dotyczą </w:t>
      </w:r>
      <w:r w:rsidR="0016707A">
        <w:rPr>
          <w:rFonts w:ascii="Arial" w:hAnsi="Arial" w:cs="Arial"/>
          <w:color w:val="000000"/>
        </w:rPr>
        <w:br/>
      </w:r>
      <w:r w:rsidRPr="00616554">
        <w:rPr>
          <w:rFonts w:ascii="Arial" w:hAnsi="Arial" w:cs="Arial"/>
          <w:color w:val="000000"/>
        </w:rPr>
        <w:t>w zakresie przysługujących im</w:t>
      </w:r>
      <w:r w:rsidR="00FD0C3A" w:rsidRPr="00616554">
        <w:rPr>
          <w:rFonts w:ascii="Arial" w:hAnsi="Arial" w:cs="Arial"/>
          <w:color w:val="000000"/>
        </w:rPr>
        <w:t xml:space="preserve"> praw,</w:t>
      </w:r>
    </w:p>
    <w:p w14:paraId="6177A325" w14:textId="77777777" w:rsidR="00FD0C3A" w:rsidRPr="00616554" w:rsidRDefault="00FD0C3A" w:rsidP="00F84BAB">
      <w:pPr>
        <w:pStyle w:val="Akapitzlist"/>
        <w:ind w:left="360"/>
        <w:rPr>
          <w:rFonts w:ascii="Arial" w:hAnsi="Arial" w:cs="Arial"/>
          <w:color w:val="000000"/>
        </w:rPr>
      </w:pPr>
      <w:r w:rsidRPr="00616554">
        <w:rPr>
          <w:rFonts w:ascii="Arial" w:hAnsi="Arial" w:cs="Arial"/>
          <w:color w:val="000000"/>
        </w:rPr>
        <w:t>- stała współpraca z Dyrektorami szkół, przedszkoli, żłobków</w:t>
      </w:r>
      <w:r w:rsidR="00644DEE" w:rsidRPr="00616554">
        <w:rPr>
          <w:rFonts w:ascii="Arial" w:hAnsi="Arial" w:cs="Arial"/>
          <w:color w:val="000000"/>
        </w:rPr>
        <w:t>.</w:t>
      </w:r>
    </w:p>
    <w:p w14:paraId="45BA9D1B" w14:textId="77777777" w:rsidR="00F3491B" w:rsidRPr="00616554" w:rsidRDefault="00F3491B" w:rsidP="00F84BAB">
      <w:pPr>
        <w:pStyle w:val="Akapitzlist"/>
        <w:ind w:left="0"/>
        <w:rPr>
          <w:rFonts w:ascii="Arial" w:hAnsi="Arial" w:cs="Arial"/>
          <w:b/>
        </w:rPr>
      </w:pPr>
      <w:r w:rsidRPr="00616554">
        <w:rPr>
          <w:rFonts w:ascii="Arial" w:hAnsi="Arial" w:cs="Arial"/>
          <w:b/>
        </w:rPr>
        <w:t>5) Wymagane dokumenty:</w:t>
      </w:r>
    </w:p>
    <w:p w14:paraId="2329E668" w14:textId="77777777" w:rsidR="00F3491B" w:rsidRPr="00616554" w:rsidRDefault="00F3491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- wypełniony kwestionariusz osobowy dla osoby ubiegającej się o zatrudnienie,</w:t>
      </w:r>
    </w:p>
    <w:p w14:paraId="1978F634" w14:textId="77777777" w:rsidR="00F3491B" w:rsidRPr="00616554" w:rsidRDefault="00F3491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- życiorys i list motywacyjny (podpisane własnoręcznie),</w:t>
      </w:r>
    </w:p>
    <w:p w14:paraId="5089FB3C" w14:textId="77777777" w:rsidR="00F3491B" w:rsidRPr="00616554" w:rsidRDefault="00F3491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lastRenderedPageBreak/>
        <w:t>- kopie dokumentów potwierdzających wykształcenie,</w:t>
      </w:r>
    </w:p>
    <w:p w14:paraId="58781E89" w14:textId="77777777" w:rsidR="00F3491B" w:rsidRPr="00616554" w:rsidRDefault="00F3491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- kopie świadectw pracy z poprzednich miejsc pracy oraz inne dokumenty potwierdzające okresy zatrudnienia,</w:t>
      </w:r>
      <w:r w:rsidR="000E7A86" w:rsidRPr="00616554">
        <w:rPr>
          <w:rFonts w:ascii="Arial" w:hAnsi="Arial" w:cs="Arial"/>
        </w:rPr>
        <w:t xml:space="preserve"> </w:t>
      </w:r>
      <w:r w:rsidRPr="00616554">
        <w:rPr>
          <w:rFonts w:ascii="Arial" w:hAnsi="Arial" w:cs="Arial"/>
        </w:rPr>
        <w:t>a w przypadku pozostawania w zatrudnieniu – zaświadczenie o zatrudnieniu,</w:t>
      </w:r>
    </w:p>
    <w:p w14:paraId="133863A3" w14:textId="77777777" w:rsidR="00F3491B" w:rsidRPr="00616554" w:rsidRDefault="00F3491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- oświadczenie o pełnej zdolności do czynności prawnych oraz korzystanie z pełni praw publicznych (podpisane własnoręcznie),</w:t>
      </w:r>
    </w:p>
    <w:p w14:paraId="75530CF9" w14:textId="77777777" w:rsidR="00F3491B" w:rsidRPr="00616554" w:rsidRDefault="00F3491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- oświadczenie o posiadaniu obywatelstwa polskiego (podpisane własnoręcznie),</w:t>
      </w:r>
    </w:p>
    <w:p w14:paraId="0E25A578" w14:textId="77777777" w:rsidR="00F3491B" w:rsidRPr="00616554" w:rsidRDefault="00F3491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- oświadczenie kandydata o wyrażeniu zgody na przetwarzanie danych osobowych dla celów rekrutacji (podpisane własnoręcznie),</w:t>
      </w:r>
    </w:p>
    <w:p w14:paraId="5549AD8E" w14:textId="6975ACE9" w:rsidR="00F3491B" w:rsidRPr="00616554" w:rsidRDefault="00F3491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 xml:space="preserve">- oświadczenie o nieskazaniu prawomocnym wyrokiem za przestępstwo ścigane </w:t>
      </w:r>
      <w:r w:rsidR="0016707A">
        <w:rPr>
          <w:rFonts w:ascii="Arial" w:hAnsi="Arial" w:cs="Arial"/>
        </w:rPr>
        <w:br/>
      </w:r>
      <w:r w:rsidRPr="00616554">
        <w:rPr>
          <w:rFonts w:ascii="Arial" w:hAnsi="Arial" w:cs="Arial"/>
        </w:rPr>
        <w:t>z oskarżenia publicznego lub umyślne przestępstwo skarbowe (podpisane własnoręcznie).</w:t>
      </w:r>
    </w:p>
    <w:p w14:paraId="06940CF0" w14:textId="77777777" w:rsidR="00F3491B" w:rsidRPr="00616554" w:rsidRDefault="00F3491B" w:rsidP="00F84BAB">
      <w:pPr>
        <w:jc w:val="both"/>
        <w:rPr>
          <w:rFonts w:ascii="Arial" w:hAnsi="Arial" w:cs="Arial"/>
          <w:b/>
        </w:rPr>
      </w:pPr>
      <w:r w:rsidRPr="00616554">
        <w:rPr>
          <w:rFonts w:ascii="Arial" w:hAnsi="Arial" w:cs="Arial"/>
          <w:b/>
        </w:rPr>
        <w:t>6) Informacja o warunkach pracy na danym stanowisku:</w:t>
      </w:r>
    </w:p>
    <w:p w14:paraId="78C0F953" w14:textId="6E0D43F1" w:rsidR="00F3491B" w:rsidRPr="00ED2045" w:rsidRDefault="00F84BAB" w:rsidP="00F84BAB">
      <w:pPr>
        <w:pStyle w:val="Akapitzlist"/>
        <w:ind w:left="360"/>
        <w:jc w:val="both"/>
        <w:rPr>
          <w:rFonts w:ascii="Arial" w:hAnsi="Arial" w:cs="Arial"/>
        </w:rPr>
      </w:pPr>
      <w:r w:rsidRPr="00ED2045">
        <w:rPr>
          <w:rFonts w:ascii="Arial" w:hAnsi="Arial" w:cs="Arial"/>
        </w:rPr>
        <w:t>- praca w budynku jednostki</w:t>
      </w:r>
      <w:r w:rsidR="0016707A" w:rsidRPr="00ED2045">
        <w:rPr>
          <w:rFonts w:ascii="Arial" w:hAnsi="Arial" w:cs="Arial"/>
        </w:rPr>
        <w:t xml:space="preserve"> oraz w jednostkach obsługiwanych na terenie Pruszkowa</w:t>
      </w:r>
      <w:r w:rsidRPr="00ED2045">
        <w:rPr>
          <w:rFonts w:ascii="Arial" w:hAnsi="Arial" w:cs="Arial"/>
        </w:rPr>
        <w:t>,</w:t>
      </w:r>
    </w:p>
    <w:p w14:paraId="1E29D074" w14:textId="77777777" w:rsidR="00F3491B" w:rsidRPr="00616554" w:rsidRDefault="00F84BAB" w:rsidP="00F84BAB">
      <w:pPr>
        <w:pStyle w:val="Akapitzlist"/>
        <w:ind w:left="360"/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- s</w:t>
      </w:r>
      <w:r w:rsidR="00F3491B" w:rsidRPr="00616554">
        <w:rPr>
          <w:rFonts w:ascii="Arial" w:hAnsi="Arial" w:cs="Arial"/>
        </w:rPr>
        <w:t>tanowisko pracy związane z pracą przy komputerze, z dokumentami, prowadzeniem rozmów telefonicznych</w:t>
      </w:r>
      <w:r w:rsidRPr="00616554">
        <w:rPr>
          <w:rFonts w:ascii="Arial" w:hAnsi="Arial" w:cs="Arial"/>
        </w:rPr>
        <w:t>, współpracą z innymi jednostkami organizacyjnymi</w:t>
      </w:r>
      <w:r w:rsidR="00AD3680" w:rsidRPr="00616554">
        <w:rPr>
          <w:rFonts w:ascii="Arial" w:hAnsi="Arial" w:cs="Arial"/>
        </w:rPr>
        <w:t xml:space="preserve"> Urzędu Miasta</w:t>
      </w:r>
      <w:r w:rsidR="00F3491B" w:rsidRPr="00616554">
        <w:rPr>
          <w:rFonts w:ascii="Arial" w:hAnsi="Arial" w:cs="Arial"/>
        </w:rPr>
        <w:t>.</w:t>
      </w:r>
    </w:p>
    <w:p w14:paraId="452EA9D0" w14:textId="658CD73E" w:rsidR="00F3491B" w:rsidRPr="00616554" w:rsidRDefault="00F3491B" w:rsidP="00F84BAB">
      <w:pPr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Dokumenty należy składać w formie pisemnej w z</w:t>
      </w:r>
      <w:r w:rsidR="00BF5D3A" w:rsidRPr="00616554">
        <w:rPr>
          <w:rFonts w:ascii="Arial" w:hAnsi="Arial" w:cs="Arial"/>
        </w:rPr>
        <w:t>amkniętej</w:t>
      </w:r>
      <w:r w:rsidRPr="00616554">
        <w:rPr>
          <w:rFonts w:ascii="Arial" w:hAnsi="Arial" w:cs="Arial"/>
        </w:rPr>
        <w:t xml:space="preserve"> kopercie do dnia </w:t>
      </w:r>
      <w:r w:rsidR="00ED2045" w:rsidRPr="00B759CA">
        <w:rPr>
          <w:rFonts w:ascii="Arial" w:hAnsi="Arial" w:cs="Arial"/>
          <w:b/>
          <w:bCs/>
        </w:rPr>
        <w:t>09.12</w:t>
      </w:r>
      <w:r w:rsidR="00CA6F38" w:rsidRPr="00B759CA">
        <w:rPr>
          <w:rFonts w:ascii="Arial" w:hAnsi="Arial" w:cs="Arial"/>
          <w:b/>
          <w:bCs/>
        </w:rPr>
        <w:t>.</w:t>
      </w:r>
      <w:r w:rsidR="002913CB" w:rsidRPr="00B759CA">
        <w:rPr>
          <w:rFonts w:ascii="Arial" w:hAnsi="Arial" w:cs="Arial"/>
          <w:b/>
          <w:bCs/>
        </w:rPr>
        <w:t>2024</w:t>
      </w:r>
      <w:r w:rsidRPr="00B759CA">
        <w:rPr>
          <w:rFonts w:ascii="Arial" w:hAnsi="Arial" w:cs="Arial"/>
          <w:b/>
          <w:bCs/>
        </w:rPr>
        <w:t xml:space="preserve"> </w:t>
      </w:r>
      <w:r w:rsidRPr="00B759CA">
        <w:rPr>
          <w:rFonts w:ascii="Arial" w:hAnsi="Arial" w:cs="Arial"/>
          <w:b/>
        </w:rPr>
        <w:t>r.</w:t>
      </w:r>
      <w:r w:rsidRPr="00B759CA">
        <w:rPr>
          <w:rFonts w:ascii="Arial" w:hAnsi="Arial" w:cs="Arial"/>
        </w:rPr>
        <w:t xml:space="preserve"> </w:t>
      </w:r>
      <w:r w:rsidR="000C3D77" w:rsidRPr="00616554">
        <w:rPr>
          <w:rFonts w:ascii="Arial" w:hAnsi="Arial" w:cs="Arial"/>
          <w:b/>
          <w:bCs/>
        </w:rPr>
        <w:t>do godziny 1</w:t>
      </w:r>
      <w:r w:rsidR="00AD3680" w:rsidRPr="00616554">
        <w:rPr>
          <w:rFonts w:ascii="Arial" w:hAnsi="Arial" w:cs="Arial"/>
          <w:b/>
          <w:bCs/>
        </w:rPr>
        <w:t>6</w:t>
      </w:r>
      <w:r w:rsidRPr="00616554">
        <w:rPr>
          <w:rFonts w:ascii="Arial" w:hAnsi="Arial" w:cs="Arial"/>
          <w:b/>
          <w:bCs/>
        </w:rPr>
        <w:t>.00</w:t>
      </w:r>
      <w:r w:rsidR="002913CB" w:rsidRPr="00616554">
        <w:rPr>
          <w:rFonts w:ascii="Arial" w:hAnsi="Arial" w:cs="Arial"/>
          <w:b/>
          <w:bCs/>
        </w:rPr>
        <w:t xml:space="preserve"> </w:t>
      </w:r>
      <w:r w:rsidRPr="00616554">
        <w:rPr>
          <w:rFonts w:ascii="Arial" w:hAnsi="Arial" w:cs="Arial"/>
        </w:rPr>
        <w:t xml:space="preserve">w dziale </w:t>
      </w:r>
      <w:r w:rsidRPr="00616554">
        <w:rPr>
          <w:rFonts w:ascii="Arial" w:hAnsi="Arial" w:cs="Arial"/>
          <w:u w:val="single"/>
        </w:rPr>
        <w:t>kadr</w:t>
      </w:r>
      <w:r w:rsidRPr="00616554">
        <w:rPr>
          <w:rFonts w:ascii="Arial" w:hAnsi="Arial" w:cs="Arial"/>
        </w:rPr>
        <w:t xml:space="preserve"> </w:t>
      </w:r>
      <w:r w:rsidR="00D70015" w:rsidRPr="00616554">
        <w:rPr>
          <w:rFonts w:ascii="Arial" w:hAnsi="Arial" w:cs="Arial"/>
        </w:rPr>
        <w:t xml:space="preserve">CUW (pokój 12 piętro II) </w:t>
      </w:r>
      <w:r w:rsidRPr="00616554">
        <w:rPr>
          <w:rFonts w:ascii="Arial" w:hAnsi="Arial" w:cs="Arial"/>
        </w:rPr>
        <w:t>lub przesłać za pośrednictwem poczty (</w:t>
      </w:r>
      <w:r w:rsidRPr="00616554">
        <w:rPr>
          <w:rFonts w:ascii="Arial" w:hAnsi="Arial" w:cs="Arial"/>
          <w:u w:val="single"/>
        </w:rPr>
        <w:t>decyduje data wpływu oferty</w:t>
      </w:r>
      <w:r w:rsidRPr="00616554">
        <w:rPr>
          <w:rFonts w:ascii="Arial" w:hAnsi="Arial" w:cs="Arial"/>
        </w:rPr>
        <w:t xml:space="preserve"> do CUW) na adres: </w:t>
      </w:r>
    </w:p>
    <w:p w14:paraId="2A3568D4" w14:textId="77777777" w:rsidR="00F3491B" w:rsidRPr="00616554" w:rsidRDefault="00F3491B" w:rsidP="00F3491B">
      <w:pPr>
        <w:ind w:firstLine="708"/>
        <w:jc w:val="center"/>
        <w:rPr>
          <w:rFonts w:ascii="Arial" w:hAnsi="Arial" w:cs="Arial"/>
          <w:b/>
          <w:bCs/>
        </w:rPr>
      </w:pPr>
      <w:r w:rsidRPr="00616554">
        <w:rPr>
          <w:rFonts w:ascii="Arial" w:hAnsi="Arial" w:cs="Arial"/>
          <w:b/>
          <w:bCs/>
        </w:rPr>
        <w:t>Centrum Usług Wspólnych w Pruszkowie</w:t>
      </w:r>
    </w:p>
    <w:p w14:paraId="5E0365CE" w14:textId="77777777" w:rsidR="00F3491B" w:rsidRPr="00616554" w:rsidRDefault="00F3491B" w:rsidP="00F3491B">
      <w:pPr>
        <w:ind w:firstLine="708"/>
        <w:jc w:val="center"/>
        <w:rPr>
          <w:rFonts w:ascii="Arial" w:hAnsi="Arial" w:cs="Arial"/>
          <w:b/>
          <w:bCs/>
        </w:rPr>
      </w:pPr>
      <w:r w:rsidRPr="00616554">
        <w:rPr>
          <w:rFonts w:ascii="Arial" w:hAnsi="Arial" w:cs="Arial"/>
          <w:b/>
          <w:bCs/>
        </w:rPr>
        <w:t>al. Armii Krajowej 46</w:t>
      </w:r>
    </w:p>
    <w:p w14:paraId="4365730B" w14:textId="77777777" w:rsidR="00F3491B" w:rsidRPr="00616554" w:rsidRDefault="00D70015" w:rsidP="00F3491B">
      <w:pPr>
        <w:ind w:firstLine="708"/>
        <w:jc w:val="center"/>
        <w:rPr>
          <w:rFonts w:ascii="Arial" w:hAnsi="Arial" w:cs="Arial"/>
          <w:b/>
          <w:bCs/>
        </w:rPr>
      </w:pPr>
      <w:r w:rsidRPr="00616554">
        <w:rPr>
          <w:rFonts w:ascii="Arial" w:hAnsi="Arial" w:cs="Arial"/>
          <w:b/>
          <w:bCs/>
        </w:rPr>
        <w:t>05-800 Pruszków</w:t>
      </w:r>
    </w:p>
    <w:p w14:paraId="25FB335B" w14:textId="77777777" w:rsidR="00F3491B" w:rsidRPr="00616554" w:rsidRDefault="00F3491B" w:rsidP="00F3491B">
      <w:pPr>
        <w:jc w:val="both"/>
        <w:rPr>
          <w:rFonts w:ascii="Arial" w:hAnsi="Arial" w:cs="Arial"/>
          <w:b/>
          <w:bCs/>
        </w:rPr>
      </w:pPr>
      <w:r w:rsidRPr="00616554">
        <w:rPr>
          <w:rFonts w:ascii="Arial" w:hAnsi="Arial" w:cs="Arial"/>
        </w:rPr>
        <w:t>wyłącznie z dopiskiem na kopercie: „</w:t>
      </w:r>
      <w:r w:rsidRPr="00616554">
        <w:rPr>
          <w:rFonts w:ascii="Arial" w:hAnsi="Arial" w:cs="Arial"/>
          <w:b/>
        </w:rPr>
        <w:t xml:space="preserve">Oferta pracy </w:t>
      </w:r>
      <w:r w:rsidR="00665FEB" w:rsidRPr="00616554">
        <w:rPr>
          <w:rFonts w:ascii="Arial" w:hAnsi="Arial" w:cs="Arial"/>
          <w:b/>
        </w:rPr>
        <w:t>–</w:t>
      </w:r>
      <w:r w:rsidRPr="00616554">
        <w:rPr>
          <w:rFonts w:ascii="Arial" w:hAnsi="Arial" w:cs="Arial"/>
          <w:b/>
        </w:rPr>
        <w:t xml:space="preserve"> </w:t>
      </w:r>
      <w:r w:rsidR="00665FEB" w:rsidRPr="00616554">
        <w:rPr>
          <w:rFonts w:ascii="Arial" w:hAnsi="Arial" w:cs="Arial"/>
          <w:b/>
        </w:rPr>
        <w:t>Inspektor ochrony danych osobowych</w:t>
      </w:r>
      <w:r w:rsidRPr="00616554">
        <w:rPr>
          <w:rFonts w:ascii="Arial" w:hAnsi="Arial" w:cs="Arial"/>
          <w:b/>
        </w:rPr>
        <w:t xml:space="preserve"> w Centrum Usług Wspólnych</w:t>
      </w:r>
      <w:r w:rsidR="00665FEB" w:rsidRPr="00616554">
        <w:rPr>
          <w:rFonts w:ascii="Arial" w:hAnsi="Arial" w:cs="Arial"/>
          <w:b/>
        </w:rPr>
        <w:t xml:space="preserve"> </w:t>
      </w:r>
      <w:r w:rsidRPr="00616554">
        <w:rPr>
          <w:rFonts w:ascii="Arial" w:hAnsi="Arial" w:cs="Arial"/>
          <w:b/>
        </w:rPr>
        <w:t>w Pruszkowie</w:t>
      </w:r>
      <w:r w:rsidRPr="00616554">
        <w:rPr>
          <w:rFonts w:ascii="Arial" w:hAnsi="Arial" w:cs="Arial"/>
          <w:b/>
          <w:bCs/>
        </w:rPr>
        <w:t xml:space="preserve">”. </w:t>
      </w:r>
    </w:p>
    <w:p w14:paraId="30EDF30A" w14:textId="77777777" w:rsidR="00F3491B" w:rsidRPr="00616554" w:rsidRDefault="00D70015" w:rsidP="00F3491B">
      <w:pPr>
        <w:jc w:val="both"/>
        <w:rPr>
          <w:rFonts w:ascii="Arial" w:hAnsi="Arial" w:cs="Arial"/>
        </w:rPr>
      </w:pPr>
      <w:r w:rsidRPr="00616554">
        <w:rPr>
          <w:rFonts w:ascii="Arial" w:hAnsi="Arial" w:cs="Arial"/>
        </w:rPr>
        <w:t>Numer telefonu</w:t>
      </w:r>
      <w:r w:rsidR="00117B5F" w:rsidRPr="00616554">
        <w:rPr>
          <w:rFonts w:ascii="Arial" w:hAnsi="Arial" w:cs="Arial"/>
        </w:rPr>
        <w:t xml:space="preserve"> do kadr</w:t>
      </w:r>
      <w:r w:rsidR="00F3491B" w:rsidRPr="00616554">
        <w:rPr>
          <w:rFonts w:ascii="Arial" w:hAnsi="Arial" w:cs="Arial"/>
        </w:rPr>
        <w:t>: 518-013-916.</w:t>
      </w:r>
    </w:p>
    <w:p w14:paraId="744D590F" w14:textId="77777777" w:rsidR="00F3491B" w:rsidRPr="00616554" w:rsidRDefault="00F3491B" w:rsidP="00F3491B">
      <w:pPr>
        <w:jc w:val="both"/>
        <w:rPr>
          <w:rFonts w:ascii="Arial" w:hAnsi="Arial" w:cs="Arial"/>
          <w:b/>
          <w:bCs/>
        </w:rPr>
      </w:pPr>
      <w:r w:rsidRPr="00616554">
        <w:rPr>
          <w:rFonts w:ascii="Arial" w:hAnsi="Arial" w:cs="Arial"/>
        </w:rPr>
        <w:t>Oferty otrzymane po ww. terminie nie będą rozpatrywane.</w:t>
      </w:r>
    </w:p>
    <w:p w14:paraId="565E8178" w14:textId="77777777" w:rsidR="001A4F0D" w:rsidRPr="00616554" w:rsidRDefault="001A4F0D">
      <w:pPr>
        <w:rPr>
          <w:rFonts w:ascii="Arial" w:hAnsi="Arial" w:cs="Arial"/>
        </w:rPr>
      </w:pPr>
    </w:p>
    <w:sectPr w:rsidR="001A4F0D" w:rsidRPr="006165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52F4E" w14:textId="77777777" w:rsidR="0054311E" w:rsidRDefault="0054311E" w:rsidP="00B01F81">
      <w:r>
        <w:separator/>
      </w:r>
    </w:p>
  </w:endnote>
  <w:endnote w:type="continuationSeparator" w:id="0">
    <w:p w14:paraId="45480C08" w14:textId="77777777" w:rsidR="0054311E" w:rsidRDefault="0054311E" w:rsidP="00B0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316109"/>
      <w:docPartObj>
        <w:docPartGallery w:val="Page Numbers (Bottom of Page)"/>
        <w:docPartUnique/>
      </w:docPartObj>
    </w:sdtPr>
    <w:sdtEndPr/>
    <w:sdtContent>
      <w:p w14:paraId="3E6C0F20" w14:textId="25FC82D7" w:rsidR="00B01F81" w:rsidRDefault="00B01F8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DB1">
          <w:rPr>
            <w:noProof/>
          </w:rPr>
          <w:t>2</w:t>
        </w:r>
        <w:r>
          <w:fldChar w:fldCharType="end"/>
        </w:r>
      </w:p>
    </w:sdtContent>
  </w:sdt>
  <w:p w14:paraId="3E246E40" w14:textId="77777777" w:rsidR="00B01F81" w:rsidRDefault="00B01F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4CA83" w14:textId="77777777" w:rsidR="0054311E" w:rsidRDefault="0054311E" w:rsidP="00B01F81">
      <w:r>
        <w:separator/>
      </w:r>
    </w:p>
  </w:footnote>
  <w:footnote w:type="continuationSeparator" w:id="0">
    <w:p w14:paraId="034FF4E6" w14:textId="77777777" w:rsidR="0054311E" w:rsidRDefault="0054311E" w:rsidP="00B01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22C3"/>
    <w:multiLevelType w:val="multilevel"/>
    <w:tmpl w:val="04B60E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5951F49"/>
    <w:multiLevelType w:val="hybridMultilevel"/>
    <w:tmpl w:val="E43EC94E"/>
    <w:lvl w:ilvl="0" w:tplc="E19E0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AD"/>
    <w:rsid w:val="00000447"/>
    <w:rsid w:val="000803B4"/>
    <w:rsid w:val="000C3D77"/>
    <w:rsid w:val="000E7A86"/>
    <w:rsid w:val="00117B5F"/>
    <w:rsid w:val="0016707A"/>
    <w:rsid w:val="001A4F0D"/>
    <w:rsid w:val="0025739C"/>
    <w:rsid w:val="002913CB"/>
    <w:rsid w:val="002F0DB1"/>
    <w:rsid w:val="002F1192"/>
    <w:rsid w:val="004831A9"/>
    <w:rsid w:val="0048372D"/>
    <w:rsid w:val="004A616F"/>
    <w:rsid w:val="004D5941"/>
    <w:rsid w:val="004F2169"/>
    <w:rsid w:val="004F370E"/>
    <w:rsid w:val="00530DD5"/>
    <w:rsid w:val="0054311E"/>
    <w:rsid w:val="005E2D0F"/>
    <w:rsid w:val="005E717B"/>
    <w:rsid w:val="00615983"/>
    <w:rsid w:val="00616554"/>
    <w:rsid w:val="00644DEE"/>
    <w:rsid w:val="00665FEB"/>
    <w:rsid w:val="00715152"/>
    <w:rsid w:val="00754419"/>
    <w:rsid w:val="00774CC2"/>
    <w:rsid w:val="00851462"/>
    <w:rsid w:val="00964957"/>
    <w:rsid w:val="009F5B7A"/>
    <w:rsid w:val="00A313E8"/>
    <w:rsid w:val="00A35FE3"/>
    <w:rsid w:val="00A86DAE"/>
    <w:rsid w:val="00AD3680"/>
    <w:rsid w:val="00AD51E5"/>
    <w:rsid w:val="00B01F81"/>
    <w:rsid w:val="00B31E33"/>
    <w:rsid w:val="00B352D9"/>
    <w:rsid w:val="00B759CA"/>
    <w:rsid w:val="00B87884"/>
    <w:rsid w:val="00BF4AF4"/>
    <w:rsid w:val="00BF5D3A"/>
    <w:rsid w:val="00BF72EB"/>
    <w:rsid w:val="00C41FC3"/>
    <w:rsid w:val="00CA032C"/>
    <w:rsid w:val="00CA6F38"/>
    <w:rsid w:val="00D05406"/>
    <w:rsid w:val="00D576EE"/>
    <w:rsid w:val="00D70015"/>
    <w:rsid w:val="00D95812"/>
    <w:rsid w:val="00D96EAD"/>
    <w:rsid w:val="00E7455A"/>
    <w:rsid w:val="00EC60E5"/>
    <w:rsid w:val="00ED2045"/>
    <w:rsid w:val="00EE557C"/>
    <w:rsid w:val="00F3491B"/>
    <w:rsid w:val="00F776FC"/>
    <w:rsid w:val="00F84BAB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9F3A"/>
  <w15:chartTrackingRefBased/>
  <w15:docId w15:val="{41E6F812-E4F6-4487-983B-E3AE5CF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B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F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01F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F8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2024-10-17T12:48:00Z</cp:lastPrinted>
  <dcterms:created xsi:type="dcterms:W3CDTF">2024-11-27T19:23:00Z</dcterms:created>
  <dcterms:modified xsi:type="dcterms:W3CDTF">2024-11-27T19:23:00Z</dcterms:modified>
</cp:coreProperties>
</file>